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744" w:rsidRDefault="00D05798" w:rsidP="00D05798">
      <w:pPr>
        <w:pStyle w:val="Header"/>
      </w:pPr>
      <w:r>
        <w:tab/>
      </w:r>
    </w:p>
    <w:p w:rsidR="00587E0D" w:rsidRPr="00587E0D" w:rsidRDefault="00D05798" w:rsidP="00587E0D">
      <w:pPr>
        <w:pStyle w:val="Header"/>
        <w:rPr>
          <w:b/>
          <w:sz w:val="28"/>
          <w:szCs w:val="28"/>
        </w:rPr>
      </w:pPr>
      <w:r w:rsidRPr="0097066A">
        <w:rPr>
          <w:b/>
          <w:noProof/>
          <w:sz w:val="28"/>
          <w:szCs w:val="28"/>
        </w:rPr>
        <w:drawing>
          <wp:inline distT="0" distB="0" distL="0" distR="0" wp14:anchorId="2924116E" wp14:editId="67BD620E">
            <wp:extent cx="6133381" cy="913765"/>
            <wp:effectExtent l="0" t="0" r="1270" b="635"/>
            <wp:docPr id="1" name="Picture 1" descr="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0" cy="94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229F">
        <w:tab/>
      </w:r>
    </w:p>
    <w:p w:rsidR="00D05798" w:rsidRPr="00587E0D" w:rsidRDefault="00A4229F" w:rsidP="00587E0D">
      <w:pPr>
        <w:ind w:left="432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E0D">
        <w:rPr>
          <w:rFonts w:ascii="Times New Roman" w:hAnsi="Times New Roman" w:cs="Times New Roman"/>
          <w:b/>
          <w:sz w:val="28"/>
          <w:szCs w:val="28"/>
        </w:rPr>
        <w:t>NR.</w:t>
      </w:r>
      <w:r w:rsidR="00587E0D" w:rsidRPr="00587E0D">
        <w:rPr>
          <w:rFonts w:ascii="Times New Roman" w:hAnsi="Times New Roman" w:cs="Times New Roman"/>
          <w:b/>
          <w:sz w:val="28"/>
          <w:szCs w:val="28"/>
        </w:rPr>
        <w:t>________ DIN____.____._______</w:t>
      </w:r>
    </w:p>
    <w:p w:rsidR="00A70744" w:rsidRPr="00A70744" w:rsidRDefault="00D05798" w:rsidP="00587E0D">
      <w:pPr>
        <w:spacing w:before="100" w:beforeAutospacing="1" w:after="0" w:line="240" w:lineRule="auto"/>
        <w:ind w:firstLine="7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0744">
        <w:rPr>
          <w:rFonts w:ascii="Times New Roman" w:hAnsi="Times New Roman" w:cs="Times New Roman"/>
          <w:b/>
          <w:sz w:val="40"/>
          <w:szCs w:val="40"/>
        </w:rPr>
        <w:t xml:space="preserve">TABEL NOMINAL </w:t>
      </w:r>
    </w:p>
    <w:p w:rsidR="003F67F3" w:rsidRDefault="00D05798" w:rsidP="00587E0D">
      <w:pPr>
        <w:spacing w:before="100" w:beforeAutospacing="1"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EC2">
        <w:rPr>
          <w:rFonts w:ascii="Times New Roman" w:hAnsi="Times New Roman" w:cs="Times New Roman"/>
          <w:b/>
          <w:sz w:val="28"/>
          <w:szCs w:val="28"/>
        </w:rPr>
        <w:t>CU OBSERVATORI</w:t>
      </w:r>
      <w:r w:rsidR="00155470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67F3">
        <w:rPr>
          <w:rFonts w:ascii="Times New Roman" w:hAnsi="Times New Roman" w:cs="Times New Roman"/>
          <w:b/>
          <w:sz w:val="28"/>
          <w:szCs w:val="28"/>
        </w:rPr>
        <w:t xml:space="preserve">PENTRU SEZONUL </w:t>
      </w:r>
    </w:p>
    <w:p w:rsidR="003F67F3" w:rsidRDefault="003F67F3" w:rsidP="00587E0D">
      <w:pPr>
        <w:spacing w:before="100" w:beforeAutospacing="1"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COMPETI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ȚIONAL </w:t>
      </w:r>
      <w:r w:rsidR="00D05798" w:rsidRPr="00247EC2">
        <w:rPr>
          <w:rFonts w:ascii="Times New Roman" w:hAnsi="Times New Roman" w:cs="Times New Roman"/>
          <w:b/>
          <w:sz w:val="28"/>
          <w:szCs w:val="28"/>
        </w:rPr>
        <w:t>201</w:t>
      </w:r>
      <w:r w:rsidR="00155470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-2018</w:t>
      </w:r>
    </w:p>
    <w:tbl>
      <w:tblPr>
        <w:tblStyle w:val="TableGrid"/>
        <w:tblW w:w="9095" w:type="dxa"/>
        <w:jc w:val="center"/>
        <w:tblLayout w:type="fixed"/>
        <w:tblLook w:val="04A0" w:firstRow="1" w:lastRow="0" w:firstColumn="1" w:lastColumn="0" w:noHBand="0" w:noVBand="1"/>
      </w:tblPr>
      <w:tblGrid>
        <w:gridCol w:w="895"/>
        <w:gridCol w:w="4500"/>
        <w:gridCol w:w="1810"/>
        <w:gridCol w:w="1890"/>
      </w:tblGrid>
      <w:tr w:rsidR="00A4229F" w:rsidRPr="00587E0D" w:rsidTr="00587E0D">
        <w:trPr>
          <w:jc w:val="center"/>
        </w:trPr>
        <w:tc>
          <w:tcPr>
            <w:tcW w:w="895" w:type="dxa"/>
          </w:tcPr>
          <w:p w:rsidR="00587E0D" w:rsidRDefault="00A4229F" w:rsidP="004A1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A4229F" w:rsidRPr="00587E0D" w:rsidRDefault="00A4229F" w:rsidP="004A1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4500" w:type="dxa"/>
            <w:vAlign w:val="center"/>
          </w:tcPr>
          <w:p w:rsidR="00A4229F" w:rsidRPr="00587E0D" w:rsidRDefault="00A4229F" w:rsidP="00587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NUMELE ȘI PRENUMELE</w:t>
            </w:r>
          </w:p>
        </w:tc>
        <w:tc>
          <w:tcPr>
            <w:tcW w:w="1810" w:type="dxa"/>
            <w:vAlign w:val="center"/>
          </w:tcPr>
          <w:p w:rsidR="00A4229F" w:rsidRPr="00587E0D" w:rsidRDefault="00A4229F" w:rsidP="004A1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Localitatea</w:t>
            </w:r>
          </w:p>
        </w:tc>
        <w:tc>
          <w:tcPr>
            <w:tcW w:w="1890" w:type="dxa"/>
            <w:vAlign w:val="center"/>
          </w:tcPr>
          <w:p w:rsidR="00A4229F" w:rsidRPr="00587E0D" w:rsidRDefault="00A4229F" w:rsidP="004A1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Obs.</w:t>
            </w: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4A1D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00" w:type="dxa"/>
            <w:vAlign w:val="center"/>
          </w:tcPr>
          <w:p w:rsidR="00A4229F" w:rsidRPr="00587E0D" w:rsidRDefault="00A4229F" w:rsidP="004A1D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Bîrsanu-Corduneanu Dumitru</w:t>
            </w:r>
          </w:p>
        </w:tc>
        <w:tc>
          <w:tcPr>
            <w:tcW w:w="1810" w:type="dxa"/>
            <w:vAlign w:val="center"/>
          </w:tcPr>
          <w:p w:rsidR="00A4229F" w:rsidRPr="00587E0D" w:rsidRDefault="00A4229F" w:rsidP="004A1D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4A1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1554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00" w:type="dxa"/>
            <w:vAlign w:val="center"/>
          </w:tcPr>
          <w:p w:rsidR="00A4229F" w:rsidRPr="00587E0D" w:rsidRDefault="00974680" w:rsidP="00A707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="00A4229F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 xml:space="preserve">Bucur Daniel Liviu </w:t>
              </w:r>
            </w:hyperlink>
          </w:p>
        </w:tc>
        <w:tc>
          <w:tcPr>
            <w:tcW w:w="1810" w:type="dxa"/>
            <w:vAlign w:val="center"/>
          </w:tcPr>
          <w:p w:rsidR="00A4229F" w:rsidRPr="00587E0D" w:rsidRDefault="00A4229F" w:rsidP="001554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  <w:vAlign w:val="center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00" w:type="dxa"/>
            <w:vAlign w:val="center"/>
          </w:tcPr>
          <w:p w:rsidR="00A4229F" w:rsidRPr="00587E0D" w:rsidRDefault="00974680" w:rsidP="00A707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history="1">
              <w:r w:rsidR="00A4229F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 xml:space="preserve">Bucur </w:t>
              </w:r>
            </w:hyperlink>
            <w:r w:rsidR="00A4229F" w:rsidRPr="00587E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Mircea</w:t>
            </w:r>
          </w:p>
        </w:tc>
        <w:tc>
          <w:tcPr>
            <w:tcW w:w="1810" w:type="dxa"/>
            <w:vAlign w:val="center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  <w:vAlign w:val="center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Lot divizionar</w:t>
            </w: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500" w:type="dxa"/>
            <w:vAlign w:val="center"/>
          </w:tcPr>
          <w:p w:rsidR="00A4229F" w:rsidRPr="00587E0D" w:rsidRDefault="00974680" w:rsidP="003C319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9" w:history="1">
              <w:r w:rsidR="00A4229F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Bucur Petru</w:t>
              </w:r>
            </w:hyperlink>
          </w:p>
        </w:tc>
        <w:tc>
          <w:tcPr>
            <w:tcW w:w="1810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500" w:type="dxa"/>
            <w:vAlign w:val="center"/>
          </w:tcPr>
          <w:p w:rsidR="00A4229F" w:rsidRPr="00587E0D" w:rsidRDefault="00974680" w:rsidP="003C319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 w:history="1">
              <w:r w:rsidR="00A4229F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Bușcu Călin Florin</w:t>
              </w:r>
            </w:hyperlink>
          </w:p>
        </w:tc>
        <w:tc>
          <w:tcPr>
            <w:tcW w:w="1810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500" w:type="dxa"/>
            <w:vAlign w:val="center"/>
          </w:tcPr>
          <w:p w:rsidR="00A4229F" w:rsidRPr="00587E0D" w:rsidRDefault="00974680" w:rsidP="003C319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1" w:history="1">
              <w:r w:rsidR="00A4229F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Ceușan Petru</w:t>
              </w:r>
            </w:hyperlink>
          </w:p>
        </w:tc>
        <w:tc>
          <w:tcPr>
            <w:tcW w:w="1810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00" w:type="dxa"/>
            <w:vAlign w:val="center"/>
          </w:tcPr>
          <w:p w:rsidR="00A4229F" w:rsidRPr="00587E0D" w:rsidRDefault="00A4229F" w:rsidP="003C319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Ciorceri George</w:t>
            </w:r>
          </w:p>
        </w:tc>
        <w:tc>
          <w:tcPr>
            <w:tcW w:w="1810" w:type="dxa"/>
            <w:vAlign w:val="center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3C31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00" w:type="dxa"/>
            <w:vAlign w:val="center"/>
          </w:tcPr>
          <w:p w:rsidR="00A4229F" w:rsidRPr="00587E0D" w:rsidRDefault="00A4229F" w:rsidP="00A707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Danciu Alin Florin</w:t>
            </w:r>
          </w:p>
        </w:tc>
        <w:tc>
          <w:tcPr>
            <w:tcW w:w="1810" w:type="dxa"/>
            <w:vAlign w:val="center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A70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29F" w:rsidRPr="00587E0D" w:rsidTr="00587E0D">
        <w:trPr>
          <w:jc w:val="center"/>
        </w:trPr>
        <w:tc>
          <w:tcPr>
            <w:tcW w:w="895" w:type="dxa"/>
            <w:vAlign w:val="center"/>
          </w:tcPr>
          <w:p w:rsidR="00A4229F" w:rsidRPr="00587E0D" w:rsidRDefault="00A4229F" w:rsidP="00A422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500" w:type="dxa"/>
            <w:vAlign w:val="center"/>
          </w:tcPr>
          <w:p w:rsidR="00A4229F" w:rsidRPr="00587E0D" w:rsidRDefault="00A4229F" w:rsidP="00A4229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Demeter Janos</w:t>
            </w:r>
          </w:p>
        </w:tc>
        <w:tc>
          <w:tcPr>
            <w:tcW w:w="1810" w:type="dxa"/>
            <w:vAlign w:val="center"/>
          </w:tcPr>
          <w:p w:rsidR="00A4229F" w:rsidRPr="00587E0D" w:rsidRDefault="00A4229F" w:rsidP="00A422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A4229F" w:rsidRPr="00587E0D" w:rsidRDefault="00A4229F" w:rsidP="00A422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500" w:type="dxa"/>
            <w:vAlign w:val="center"/>
          </w:tcPr>
          <w:p w:rsidR="00CA2215" w:rsidRPr="00587E0D" w:rsidRDefault="00CA2215" w:rsidP="00CA22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Iosub Constantin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hyperlink r:id="rId12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Iszlai Istvan</w:t>
              </w:r>
            </w:hyperlink>
            <w:r w:rsidR="00CA2215"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 sen.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3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Lungu</w:t>
              </w:r>
            </w:hyperlink>
            <w:r w:rsidR="00CA2215" w:rsidRPr="00587E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Constantin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4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Maier Marius Vasile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Mateș Andrei Eugen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Reghin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6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Pop Gheorghe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7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Rațiu Petru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4113BB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500" w:type="dxa"/>
            <w:vAlign w:val="center"/>
          </w:tcPr>
          <w:p w:rsidR="00CA2215" w:rsidRPr="00587E0D" w:rsidRDefault="00CA2215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Salomir Marian Mircea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Lot divizionar</w:t>
            </w: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8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Scridon Ioan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4113BB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9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Suciu Ioan Viorel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0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Suto Ioan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4113BB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4500" w:type="dxa"/>
            <w:vAlign w:val="center"/>
          </w:tcPr>
          <w:p w:rsidR="00CA2215" w:rsidRPr="00587E0D" w:rsidRDefault="00CA2215" w:rsidP="00CA22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Szanto Lorant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Lot divizionar</w:t>
            </w: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1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Szatmari Tiberiu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4113BB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4500" w:type="dxa"/>
            <w:vAlign w:val="center"/>
          </w:tcPr>
          <w:p w:rsidR="00CA2215" w:rsidRPr="00587E0D" w:rsidRDefault="00CA2215" w:rsidP="00CA22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Tărcan Ioan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4500" w:type="dxa"/>
            <w:vAlign w:val="center"/>
          </w:tcPr>
          <w:p w:rsidR="00CA2215" w:rsidRPr="00587E0D" w:rsidRDefault="00974680" w:rsidP="00CA221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2" w:history="1">
              <w:r w:rsidR="00CA2215" w:rsidRPr="00587E0D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</w:rPr>
                <w:t>Târnăvean Petru</w:t>
              </w:r>
            </w:hyperlink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215" w:rsidRPr="00587E0D" w:rsidTr="004113BB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4500" w:type="dxa"/>
            <w:vAlign w:val="center"/>
          </w:tcPr>
          <w:p w:rsidR="00CA2215" w:rsidRPr="00587E0D" w:rsidRDefault="00CA2215" w:rsidP="00CA22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Teodor Ioan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E0D">
              <w:rPr>
                <w:rFonts w:ascii="Times New Roman" w:hAnsi="Times New Roman" w:cs="Times New Roman"/>
                <w:b/>
                <w:sz w:val="24"/>
                <w:szCs w:val="24"/>
              </w:rPr>
              <w:t>Lot divizionar</w:t>
            </w:r>
          </w:p>
        </w:tc>
      </w:tr>
      <w:tr w:rsidR="00CA2215" w:rsidRPr="00587E0D" w:rsidTr="00587E0D">
        <w:trPr>
          <w:jc w:val="center"/>
        </w:trPr>
        <w:tc>
          <w:tcPr>
            <w:tcW w:w="895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4500" w:type="dxa"/>
            <w:vAlign w:val="center"/>
          </w:tcPr>
          <w:p w:rsidR="00CA2215" w:rsidRPr="00587E0D" w:rsidRDefault="00CA2215" w:rsidP="00CA22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Toma Janos Attila</w:t>
            </w:r>
          </w:p>
        </w:tc>
        <w:tc>
          <w:tcPr>
            <w:tcW w:w="1810" w:type="dxa"/>
            <w:vAlign w:val="center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E0D">
              <w:rPr>
                <w:rFonts w:ascii="Times New Roman" w:hAnsi="Times New Roman" w:cs="Times New Roman"/>
                <w:b/>
                <w:sz w:val="28"/>
                <w:szCs w:val="28"/>
              </w:rPr>
              <w:t>Tg. Mureș</w:t>
            </w:r>
          </w:p>
        </w:tc>
        <w:tc>
          <w:tcPr>
            <w:tcW w:w="1890" w:type="dxa"/>
          </w:tcPr>
          <w:p w:rsidR="00CA2215" w:rsidRPr="00587E0D" w:rsidRDefault="00CA2215" w:rsidP="00CA2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229F" w:rsidRPr="00A4229F" w:rsidRDefault="00587E0D" w:rsidP="00A4229F">
      <w:pPr>
        <w:pStyle w:val="NoSpacing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A4229F" w:rsidRPr="00A4229F">
        <w:rPr>
          <w:rFonts w:ascii="Times New Roman" w:hAnsi="Times New Roman" w:cs="Times New Roman"/>
          <w:b/>
          <w:sz w:val="36"/>
          <w:szCs w:val="36"/>
        </w:rPr>
        <w:t>PREȘEDINTELE A.J.F. MUREȘ</w:t>
      </w:r>
    </w:p>
    <w:p w:rsidR="00A4229F" w:rsidRPr="00A4229F" w:rsidRDefault="00A4229F" w:rsidP="00A4229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A4229F">
        <w:rPr>
          <w:rFonts w:ascii="Times New Roman" w:hAnsi="Times New Roman" w:cs="Times New Roman"/>
          <w:b/>
          <w:sz w:val="28"/>
          <w:szCs w:val="28"/>
        </w:rPr>
        <w:tab/>
      </w:r>
      <w:r w:rsidR="00587E0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422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7E0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4229F">
        <w:rPr>
          <w:rFonts w:ascii="Times New Roman" w:hAnsi="Times New Roman" w:cs="Times New Roman"/>
          <w:b/>
          <w:sz w:val="28"/>
          <w:szCs w:val="28"/>
        </w:rPr>
        <w:t xml:space="preserve">Mircea </w:t>
      </w:r>
      <w:bookmarkStart w:id="0" w:name="_GoBack"/>
      <w:bookmarkEnd w:id="0"/>
      <w:r w:rsidRPr="00A4229F">
        <w:rPr>
          <w:rFonts w:ascii="Times New Roman" w:hAnsi="Times New Roman" w:cs="Times New Roman"/>
          <w:b/>
          <w:sz w:val="28"/>
          <w:szCs w:val="28"/>
        </w:rPr>
        <w:t>BUCUR</w:t>
      </w:r>
    </w:p>
    <w:p w:rsidR="00D05798" w:rsidRPr="00A4229F" w:rsidRDefault="00587E0D" w:rsidP="00A4229F">
      <w:pPr>
        <w:pStyle w:val="NoSpacing"/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D05798" w:rsidRPr="00A4229F">
        <w:rPr>
          <w:rFonts w:ascii="Times New Roman" w:hAnsi="Times New Roman" w:cs="Times New Roman"/>
          <w:b/>
          <w:sz w:val="32"/>
          <w:szCs w:val="32"/>
        </w:rPr>
        <w:t>PREȘEDINTELE C.J.A. MUREȘ</w:t>
      </w:r>
    </w:p>
    <w:p w:rsidR="00EF0918" w:rsidRPr="00A4229F" w:rsidRDefault="00587E0D" w:rsidP="00A4229F">
      <w:pPr>
        <w:pStyle w:val="NoSpacing"/>
        <w:ind w:left="3600"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70744" w:rsidRPr="00A4229F">
        <w:rPr>
          <w:rFonts w:ascii="Times New Roman" w:hAnsi="Times New Roman" w:cs="Times New Roman"/>
          <w:b/>
          <w:sz w:val="28"/>
          <w:szCs w:val="28"/>
        </w:rPr>
        <w:t>Marian Mircea SALOMIR</w:t>
      </w:r>
    </w:p>
    <w:sectPr w:rsidR="00EF0918" w:rsidRPr="00A4229F" w:rsidSect="00A4229F">
      <w:pgSz w:w="11909" w:h="16834" w:code="9"/>
      <w:pgMar w:top="720" w:right="576" w:bottom="778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803"/>
    <w:rsid w:val="00155470"/>
    <w:rsid w:val="00363E42"/>
    <w:rsid w:val="003C319E"/>
    <w:rsid w:val="003F67F3"/>
    <w:rsid w:val="00587E0D"/>
    <w:rsid w:val="005C4803"/>
    <w:rsid w:val="00691707"/>
    <w:rsid w:val="00974680"/>
    <w:rsid w:val="00A4229F"/>
    <w:rsid w:val="00A70744"/>
    <w:rsid w:val="00C841F0"/>
    <w:rsid w:val="00CA2215"/>
    <w:rsid w:val="00D05798"/>
    <w:rsid w:val="00DE1BB1"/>
    <w:rsid w:val="00EF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7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579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05798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05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0579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0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74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7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579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05798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05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0579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0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7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f-ajf.ro/mures/observatori/bucur-petru-1018.html" TargetMode="External"/><Relationship Id="rId13" Type="http://schemas.openxmlformats.org/officeDocument/2006/relationships/hyperlink" Target="http://www.frf-ajf.ro/mures/observatori/maier-marius-vasile-1033.html" TargetMode="External"/><Relationship Id="rId18" Type="http://schemas.openxmlformats.org/officeDocument/2006/relationships/hyperlink" Target="http://www.frf-ajf.ro/mures/observatori/scridon-ioan-1038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frf-ajf.ro/mures/observatori/szatmari-tiberiu-1042.html" TargetMode="External"/><Relationship Id="rId7" Type="http://schemas.openxmlformats.org/officeDocument/2006/relationships/hyperlink" Target="http://www.frf-ajf.ro/mures/observatori/bucur-mircea-1017.html" TargetMode="External"/><Relationship Id="rId12" Type="http://schemas.openxmlformats.org/officeDocument/2006/relationships/hyperlink" Target="http://www.frf-ajf.ro/mures/observatori/iszlai-istvan-1030.html" TargetMode="External"/><Relationship Id="rId17" Type="http://schemas.openxmlformats.org/officeDocument/2006/relationships/hyperlink" Target="http://www.frf-ajf.ro/mures/observatori/ratiu-petru-1037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rf-ajf.ro/mures/observatori/pop-gheorghe-2158.html" TargetMode="External"/><Relationship Id="rId20" Type="http://schemas.openxmlformats.org/officeDocument/2006/relationships/hyperlink" Target="http://www.frf-ajf.ro/mures/observatori/suto-ioan-1040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frf-ajf.ro/mures/observatori/ceusan-petru-2319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frf-ajf.ro/mures/observatori/mates-andrei-eugen-2503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frf-ajf.ro/mures/observatori/buscu-calin-florin-1019.html" TargetMode="External"/><Relationship Id="rId19" Type="http://schemas.openxmlformats.org/officeDocument/2006/relationships/hyperlink" Target="http://www.frf-ajf.ro/mures/observatori/suciu-ioan-viorel-103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rf-ajf.ro/mures/observatori/bucur-petru-1018.html" TargetMode="External"/><Relationship Id="rId14" Type="http://schemas.openxmlformats.org/officeDocument/2006/relationships/hyperlink" Target="http://www.frf-ajf.ro/mures/observatori/maier-marius-vasile-1033.html" TargetMode="External"/><Relationship Id="rId22" Type="http://schemas.openxmlformats.org/officeDocument/2006/relationships/hyperlink" Target="http://www.frf-ajf.ro/mures/observatori/tarnavean-petru-113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79F01-1F17-413F-9981-12B9AD33C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Birsanu</dc:creator>
  <cp:lastModifiedBy>User</cp:lastModifiedBy>
  <cp:revision>2</cp:revision>
  <cp:lastPrinted>2017-10-04T16:47:00Z</cp:lastPrinted>
  <dcterms:created xsi:type="dcterms:W3CDTF">2017-10-05T08:29:00Z</dcterms:created>
  <dcterms:modified xsi:type="dcterms:W3CDTF">2017-10-05T08:29:00Z</dcterms:modified>
</cp:coreProperties>
</file>